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5" w:rsidRDefault="00563935" w:rsidP="00563935">
      <w:pPr>
        <w:spacing w:after="0" w:line="240" w:lineRule="auto"/>
      </w:pPr>
      <w:r>
        <w:t>Newsletter Article</w:t>
      </w:r>
      <w:r w:rsidR="00A62703">
        <w:t xml:space="preserve"> -- 264</w:t>
      </w:r>
      <w:r w:rsidR="00E23833">
        <w:t xml:space="preserve">words </w:t>
      </w:r>
    </w:p>
    <w:p w:rsidR="00563935" w:rsidRDefault="00563935"/>
    <w:p w:rsidR="00563935" w:rsidRPr="00011179" w:rsidRDefault="00563935" w:rsidP="00011179">
      <w:pPr>
        <w:spacing w:after="120" w:line="240" w:lineRule="auto"/>
        <w:ind w:right="2880"/>
        <w:rPr>
          <w:rFonts w:ascii="Arial" w:hAnsi="Arial" w:cs="Arial"/>
          <w:b/>
          <w:sz w:val="28"/>
          <w:szCs w:val="28"/>
        </w:rPr>
      </w:pPr>
      <w:r w:rsidRPr="00011179">
        <w:rPr>
          <w:rFonts w:ascii="Arial" w:hAnsi="Arial" w:cs="Arial"/>
          <w:b/>
          <w:sz w:val="28"/>
          <w:szCs w:val="28"/>
        </w:rPr>
        <w:t>Home Energy Advisor</w:t>
      </w:r>
      <w:r w:rsidR="00A62703">
        <w:rPr>
          <w:rFonts w:ascii="Arial" w:hAnsi="Arial" w:cs="Arial"/>
          <w:b/>
          <w:sz w:val="28"/>
          <w:szCs w:val="28"/>
        </w:rPr>
        <w:t xml:space="preserve"> </w:t>
      </w:r>
      <w:r w:rsidR="00011179" w:rsidRPr="00011179">
        <w:rPr>
          <w:rFonts w:ascii="Arial" w:hAnsi="Arial" w:cs="Arial"/>
          <w:b/>
          <w:sz w:val="28"/>
          <w:szCs w:val="28"/>
        </w:rPr>
        <w:t>help</w:t>
      </w:r>
      <w:r w:rsidR="00A62703">
        <w:rPr>
          <w:rFonts w:ascii="Arial" w:hAnsi="Arial" w:cs="Arial"/>
          <w:b/>
          <w:sz w:val="28"/>
          <w:szCs w:val="28"/>
        </w:rPr>
        <w:t>s</w:t>
      </w:r>
      <w:r w:rsidR="00F6060D">
        <w:rPr>
          <w:rFonts w:ascii="Arial" w:hAnsi="Arial" w:cs="Arial"/>
          <w:b/>
          <w:sz w:val="28"/>
          <w:szCs w:val="28"/>
        </w:rPr>
        <w:t xml:space="preserve"> P</w:t>
      </w:r>
      <w:r w:rsidR="00011179" w:rsidRPr="00011179">
        <w:rPr>
          <w:rFonts w:ascii="Arial" w:hAnsi="Arial" w:cs="Arial"/>
          <w:b/>
          <w:sz w:val="28"/>
          <w:szCs w:val="28"/>
        </w:rPr>
        <w:t xml:space="preserve">inpoint ways to </w:t>
      </w:r>
      <w:r w:rsidR="00F6060D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="00011179" w:rsidRPr="00011179">
        <w:rPr>
          <w:rFonts w:ascii="Arial" w:hAnsi="Arial" w:cs="Arial"/>
          <w:b/>
          <w:sz w:val="28"/>
          <w:szCs w:val="28"/>
        </w:rPr>
        <w:t>ave</w:t>
      </w:r>
    </w:p>
    <w:p w:rsidR="00563935" w:rsidRDefault="00563935" w:rsidP="00011179">
      <w:pPr>
        <w:ind w:right="2880"/>
        <w:rPr>
          <w:rFonts w:ascii="Arial" w:hAnsi="Arial" w:cs="Arial"/>
          <w:sz w:val="24"/>
          <w:szCs w:val="24"/>
        </w:rPr>
      </w:pPr>
    </w:p>
    <w:p w:rsidR="00BA49FF" w:rsidRDefault="003769C7" w:rsidP="00F107FC">
      <w:pPr>
        <w:pStyle w:val="NoSpacing"/>
      </w:pPr>
      <w:r>
        <w:t xml:space="preserve">If you're looking for ways to save energy and money in your home, check out the new Home Energy </w:t>
      </w:r>
      <w:r w:rsidR="00214732">
        <w:t xml:space="preserve">Advisor tools available </w:t>
      </w:r>
      <w:r w:rsidR="00214732" w:rsidRPr="00F6060D">
        <w:rPr>
          <w:color w:val="FF0000"/>
        </w:rPr>
        <w:t>on x Utilities</w:t>
      </w:r>
      <w:r w:rsidRPr="00F6060D">
        <w:rPr>
          <w:color w:val="FF0000"/>
        </w:rPr>
        <w:t xml:space="preserve"> </w:t>
      </w:r>
      <w:r>
        <w:t>website. These</w:t>
      </w:r>
      <w:r w:rsidR="00E23833">
        <w:t xml:space="preserve"> </w:t>
      </w:r>
      <w:r w:rsidR="00A62703">
        <w:t xml:space="preserve">fun </w:t>
      </w:r>
      <w:r w:rsidR="00E23833">
        <w:t>interactive</w:t>
      </w:r>
      <w:r>
        <w:t xml:space="preserve"> tools help you zero in on w</w:t>
      </w:r>
      <w:r w:rsidR="00BA49FF">
        <w:t xml:space="preserve">here you can save the most </w:t>
      </w:r>
      <w:r w:rsidR="00966E7B">
        <w:t>-- and fast!</w:t>
      </w:r>
    </w:p>
    <w:p w:rsidR="00F107FC" w:rsidRDefault="00F107FC" w:rsidP="00F107FC">
      <w:pPr>
        <w:pStyle w:val="NoSpacing"/>
      </w:pPr>
    </w:p>
    <w:p w:rsidR="003769C7" w:rsidRPr="00F6060D" w:rsidRDefault="003769C7" w:rsidP="00F107FC">
      <w:pPr>
        <w:pStyle w:val="NoSpacing"/>
        <w:rPr>
          <w:color w:val="FF0000"/>
        </w:rPr>
      </w:pPr>
      <w:r>
        <w:t>Her</w:t>
      </w:r>
      <w:r w:rsidR="00E23833">
        <w:t xml:space="preserve">e's what you'll find in the </w:t>
      </w:r>
      <w:r>
        <w:t xml:space="preserve">Home Energy </w:t>
      </w:r>
      <w:r w:rsidRPr="00F6060D">
        <w:rPr>
          <w:color w:val="FF0000"/>
        </w:rPr>
        <w:t xml:space="preserve">Advisor </w:t>
      </w:r>
      <w:r w:rsidR="00214732" w:rsidRPr="00F6060D">
        <w:rPr>
          <w:color w:val="FF0000"/>
        </w:rPr>
        <w:t xml:space="preserve">(Your choice of name) </w:t>
      </w:r>
      <w:r w:rsidR="00E23833" w:rsidRPr="00F6060D">
        <w:rPr>
          <w:color w:val="FF0000"/>
        </w:rPr>
        <w:t xml:space="preserve">under "For Home" on </w:t>
      </w:r>
      <w:r w:rsidR="00F107FC" w:rsidRPr="00F6060D">
        <w:rPr>
          <w:color w:val="FF0000"/>
        </w:rPr>
        <w:t>utility</w:t>
      </w:r>
      <w:r w:rsidR="00E23833" w:rsidRPr="00F6060D">
        <w:rPr>
          <w:color w:val="FF0000"/>
        </w:rPr>
        <w:t xml:space="preserve"> home page</w:t>
      </w:r>
      <w:r w:rsidRPr="00F6060D">
        <w:rPr>
          <w:color w:val="FF0000"/>
        </w:rPr>
        <w:t xml:space="preserve">: </w:t>
      </w:r>
      <w:r w:rsidR="00214732" w:rsidRPr="00F6060D">
        <w:rPr>
          <w:color w:val="FF0000"/>
        </w:rPr>
        <w:t>Customize Navigation</w:t>
      </w:r>
    </w:p>
    <w:p w:rsidR="00F107FC" w:rsidRDefault="00F107FC" w:rsidP="00F107FC">
      <w:pPr>
        <w:pStyle w:val="NoSpacing"/>
        <w:rPr>
          <w:b/>
        </w:rPr>
      </w:pPr>
    </w:p>
    <w:p w:rsidR="003769C7" w:rsidRDefault="00F107FC" w:rsidP="00F107FC">
      <w:pPr>
        <w:pStyle w:val="NoSpacing"/>
        <w:numPr>
          <w:ilvl w:val="0"/>
          <w:numId w:val="1"/>
        </w:numPr>
      </w:pPr>
      <w:r>
        <w:rPr>
          <w:b/>
        </w:rPr>
        <w:t xml:space="preserve">The Home Energy Advisor </w:t>
      </w:r>
      <w:r w:rsidR="00124728">
        <w:t>-- Th</w:t>
      </w:r>
      <w:r w:rsidR="00E23833">
        <w:t>is</w:t>
      </w:r>
      <w:r w:rsidR="00BA49FF">
        <w:t xml:space="preserve"> </w:t>
      </w:r>
      <w:r w:rsidR="00966E7B">
        <w:t xml:space="preserve">quick </w:t>
      </w:r>
      <w:r w:rsidR="00BA49FF">
        <w:t xml:space="preserve">calculator </w:t>
      </w:r>
      <w:r w:rsidR="00975281">
        <w:t>provides a</w:t>
      </w:r>
      <w:r w:rsidR="00E23833">
        <w:t xml:space="preserve">n estimated </w:t>
      </w:r>
      <w:r w:rsidR="00BA49FF">
        <w:t>break</w:t>
      </w:r>
      <w:r w:rsidR="00975281">
        <w:t>down of your e</w:t>
      </w:r>
      <w:r w:rsidR="00124728">
        <w:t xml:space="preserve">nergy use </w:t>
      </w:r>
      <w:r w:rsidR="00975281">
        <w:t>and c</w:t>
      </w:r>
      <w:r w:rsidR="00124728">
        <w:t>osts by heating, cooling, water heating, refrigeration, lighting and appliances</w:t>
      </w:r>
      <w:r w:rsidR="00E23833">
        <w:t xml:space="preserve">. </w:t>
      </w:r>
      <w:r w:rsidR="00975281">
        <w:t xml:space="preserve">Learn how much you can save in each area. </w:t>
      </w:r>
    </w:p>
    <w:p w:rsidR="00F107FC" w:rsidRDefault="00F107FC" w:rsidP="00F107FC">
      <w:pPr>
        <w:pStyle w:val="NoSpacing"/>
        <w:rPr>
          <w:b/>
        </w:rPr>
      </w:pPr>
    </w:p>
    <w:p w:rsidR="003769C7" w:rsidRPr="00F6060D" w:rsidRDefault="00F107FC" w:rsidP="00F107FC">
      <w:pPr>
        <w:pStyle w:val="NoSpacing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Billing Analysis </w:t>
      </w:r>
      <w:r w:rsidR="00124728">
        <w:t xml:space="preserve">-- </w:t>
      </w:r>
      <w:r w:rsidR="00966E7B">
        <w:t xml:space="preserve">Here the </w:t>
      </w:r>
      <w:r>
        <w:t>Home Energy Advisor</w:t>
      </w:r>
      <w:r w:rsidR="00975281">
        <w:t xml:space="preserve"> </w:t>
      </w:r>
      <w:r w:rsidR="00966E7B">
        <w:t xml:space="preserve">goes </w:t>
      </w:r>
      <w:r w:rsidR="00975281">
        <w:t>one step further</w:t>
      </w:r>
      <w:r w:rsidR="00BA49FF">
        <w:t xml:space="preserve"> and </w:t>
      </w:r>
      <w:r w:rsidR="00975281">
        <w:t xml:space="preserve">incorporates your actual </w:t>
      </w:r>
      <w:r w:rsidR="00214732" w:rsidRPr="00F6060D">
        <w:rPr>
          <w:color w:val="FF0000"/>
        </w:rPr>
        <w:t xml:space="preserve">Utility Name </w:t>
      </w:r>
      <w:r w:rsidR="00975281">
        <w:t>bills in its calculations. Just log in to your Account</w:t>
      </w:r>
      <w:r w:rsidR="00D97C65">
        <w:t>, click on</w:t>
      </w:r>
      <w:r w:rsidR="00966E7B">
        <w:t xml:space="preserve"> the </w:t>
      </w:r>
      <w:r w:rsidR="00966E7B" w:rsidRPr="00F6060D">
        <w:rPr>
          <w:color w:val="FF0000"/>
        </w:rPr>
        <w:t>“My U</w:t>
      </w:r>
      <w:r w:rsidR="00D97C65" w:rsidRPr="00F6060D">
        <w:rPr>
          <w:color w:val="FF0000"/>
        </w:rPr>
        <w:t>sage” tab</w:t>
      </w:r>
      <w:r w:rsidR="00966E7B" w:rsidRPr="00F6060D">
        <w:rPr>
          <w:color w:val="FF0000"/>
        </w:rPr>
        <w:t xml:space="preserve"> and </w:t>
      </w:r>
      <w:r w:rsidR="00D97C65" w:rsidRPr="00F6060D">
        <w:rPr>
          <w:color w:val="FF0000"/>
        </w:rPr>
        <w:t>then click on “Explore Usage Management</w:t>
      </w:r>
      <w:r w:rsidR="003B6ADA" w:rsidRPr="00F6060D">
        <w:rPr>
          <w:color w:val="FF0000"/>
        </w:rPr>
        <w:t>”</w:t>
      </w:r>
      <w:r w:rsidR="00975281" w:rsidRPr="00F6060D">
        <w:rPr>
          <w:color w:val="FF0000"/>
        </w:rPr>
        <w:t xml:space="preserve"> to access </w:t>
      </w:r>
      <w:r w:rsidR="003B6ADA" w:rsidRPr="00F6060D">
        <w:rPr>
          <w:color w:val="FF0000"/>
        </w:rPr>
        <w:t>your personal bill analysis</w:t>
      </w:r>
      <w:r w:rsidR="00975281" w:rsidRPr="00F6060D">
        <w:rPr>
          <w:color w:val="FF0000"/>
        </w:rPr>
        <w:t>.</w:t>
      </w:r>
      <w:r w:rsidR="00214732" w:rsidRPr="00F6060D">
        <w:rPr>
          <w:color w:val="FF0000"/>
        </w:rPr>
        <w:t xml:space="preserve"> Customize Navigation</w:t>
      </w:r>
      <w:r w:rsidR="00975281" w:rsidRPr="00F6060D">
        <w:rPr>
          <w:color w:val="FF0000"/>
        </w:rPr>
        <w:t xml:space="preserve"> </w:t>
      </w:r>
    </w:p>
    <w:p w:rsidR="00F107FC" w:rsidRDefault="00F107FC" w:rsidP="00F107FC">
      <w:pPr>
        <w:pStyle w:val="NoSpacing"/>
      </w:pPr>
    </w:p>
    <w:p w:rsidR="003769C7" w:rsidRDefault="00F107FC" w:rsidP="00F107FC">
      <w:pPr>
        <w:pStyle w:val="NoSpacing"/>
        <w:numPr>
          <w:ilvl w:val="0"/>
          <w:numId w:val="1"/>
        </w:numPr>
      </w:pPr>
      <w:r w:rsidRPr="00F107FC">
        <w:rPr>
          <w:b/>
        </w:rPr>
        <w:t>Energy Forecast</w:t>
      </w:r>
      <w:r w:rsidR="00975281">
        <w:t xml:space="preserve"> -- See </w:t>
      </w:r>
      <w:r w:rsidR="00BA49FF">
        <w:t xml:space="preserve">the current weather's direct impact on your home's </w:t>
      </w:r>
      <w:r w:rsidR="00975281">
        <w:t xml:space="preserve">energy </w:t>
      </w:r>
      <w:r w:rsidR="00BA49FF">
        <w:t>use and costs</w:t>
      </w:r>
      <w:r w:rsidR="00E23833">
        <w:t>. B</w:t>
      </w:r>
      <w:r w:rsidR="00BA49FF">
        <w:t xml:space="preserve">ased on your area's </w:t>
      </w:r>
      <w:r w:rsidR="00975281">
        <w:t xml:space="preserve">7-day </w:t>
      </w:r>
      <w:r w:rsidR="00BA49FF">
        <w:t xml:space="preserve">weather, you can adjust a "virtual thermostat" for heating and cooling and see the daily dollar impact. Complete the home profile to pinpoint more savings opportunities. </w:t>
      </w:r>
    </w:p>
    <w:p w:rsidR="00F107FC" w:rsidRDefault="00F107FC" w:rsidP="00F107FC">
      <w:pPr>
        <w:pStyle w:val="NoSpacing"/>
      </w:pPr>
    </w:p>
    <w:p w:rsidR="00011179" w:rsidRDefault="00BA49FF" w:rsidP="00F107FC">
      <w:pPr>
        <w:pStyle w:val="NoSpacing"/>
        <w:numPr>
          <w:ilvl w:val="0"/>
          <w:numId w:val="1"/>
        </w:numPr>
      </w:pPr>
      <w:r w:rsidRPr="00BA49FF">
        <w:rPr>
          <w:b/>
        </w:rPr>
        <w:t>Lighting Calculator --</w:t>
      </w:r>
      <w:r>
        <w:t xml:space="preserve"> </w:t>
      </w:r>
      <w:r w:rsidR="00E23833">
        <w:t xml:space="preserve">This tool quickly </w:t>
      </w:r>
      <w:r>
        <w:t>calculate</w:t>
      </w:r>
      <w:r w:rsidR="00E23833">
        <w:t>s</w:t>
      </w:r>
      <w:r>
        <w:t xml:space="preserve"> and compare</w:t>
      </w:r>
      <w:r w:rsidR="00E23833">
        <w:t>s</w:t>
      </w:r>
      <w:r>
        <w:t xml:space="preserve"> </w:t>
      </w:r>
      <w:r w:rsidR="00E23833">
        <w:t xml:space="preserve">the </w:t>
      </w:r>
      <w:r>
        <w:t xml:space="preserve">operating costs of standard incandescent, halogen, compact fluorescent and LED lamps. </w:t>
      </w:r>
    </w:p>
    <w:p w:rsidR="00F107FC" w:rsidRDefault="00F107FC" w:rsidP="00F107FC">
      <w:pPr>
        <w:ind w:left="720" w:right="2880"/>
        <w:rPr>
          <w:rFonts w:ascii="Arial" w:hAnsi="Arial" w:cs="Arial"/>
          <w:sz w:val="24"/>
          <w:szCs w:val="24"/>
        </w:rPr>
      </w:pPr>
    </w:p>
    <w:p w:rsidR="00E23833" w:rsidRPr="00F6060D" w:rsidRDefault="00E23833" w:rsidP="00F107FC">
      <w:pPr>
        <w:rPr>
          <w:color w:val="FF0000"/>
        </w:rPr>
      </w:pPr>
      <w:r w:rsidRPr="00F107FC">
        <w:t xml:space="preserve">In addition, you'll find a complete Home Energy Library </w:t>
      </w:r>
      <w:r w:rsidR="00F107FC">
        <w:t xml:space="preserve">and an </w:t>
      </w:r>
      <w:r w:rsidRPr="00F107FC">
        <w:t xml:space="preserve">Interactive Energy Home packed with more information and helpful tips. </w:t>
      </w:r>
      <w:r w:rsidR="00F107FC" w:rsidRPr="00F6060D">
        <w:rPr>
          <w:color w:val="FF0000"/>
        </w:rPr>
        <w:t>(customize this text according to other tools in your suite)</w:t>
      </w:r>
    </w:p>
    <w:p w:rsidR="00F107FC" w:rsidRPr="00F6060D" w:rsidRDefault="00E23833" w:rsidP="00F107FC">
      <w:pPr>
        <w:rPr>
          <w:color w:val="FF0000"/>
        </w:rPr>
      </w:pPr>
      <w:r w:rsidRPr="00F107FC">
        <w:t xml:space="preserve">Plus, check out the Rate Calculator to see our current rates and brush up on your knowledge of electricity with the Fundamentals of Electricity tutorial. </w:t>
      </w:r>
      <w:r w:rsidR="00F107FC" w:rsidRPr="00F6060D">
        <w:rPr>
          <w:color w:val="FF0000"/>
        </w:rPr>
        <w:t>(customize this text according to other tools in your suite)</w:t>
      </w:r>
    </w:p>
    <w:p w:rsidR="00563935" w:rsidRPr="00F107FC" w:rsidRDefault="00563935" w:rsidP="00F107FC">
      <w:pPr>
        <w:ind w:right="90"/>
      </w:pPr>
    </w:p>
    <w:p w:rsidR="00966E7B" w:rsidRDefault="00966E7B">
      <w:pPr>
        <w:ind w:right="2880"/>
        <w:rPr>
          <w:rFonts w:ascii="Arial" w:hAnsi="Arial" w:cs="Arial"/>
          <w:sz w:val="24"/>
          <w:szCs w:val="24"/>
        </w:rPr>
      </w:pPr>
    </w:p>
    <w:sectPr w:rsidR="00966E7B" w:rsidSect="0067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5C7"/>
    <w:multiLevelType w:val="hybridMultilevel"/>
    <w:tmpl w:val="FFB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3"/>
    <w:rsid w:val="00011179"/>
    <w:rsid w:val="00124728"/>
    <w:rsid w:val="001442B1"/>
    <w:rsid w:val="001F1123"/>
    <w:rsid w:val="0021040F"/>
    <w:rsid w:val="00214732"/>
    <w:rsid w:val="003769C7"/>
    <w:rsid w:val="003A5A26"/>
    <w:rsid w:val="003B6ADA"/>
    <w:rsid w:val="00402F0C"/>
    <w:rsid w:val="004D1618"/>
    <w:rsid w:val="00563935"/>
    <w:rsid w:val="005F2F16"/>
    <w:rsid w:val="0067725F"/>
    <w:rsid w:val="00966E7B"/>
    <w:rsid w:val="00975281"/>
    <w:rsid w:val="00A62703"/>
    <w:rsid w:val="00B26061"/>
    <w:rsid w:val="00B440D3"/>
    <w:rsid w:val="00BA49FF"/>
    <w:rsid w:val="00CF60F1"/>
    <w:rsid w:val="00CF7117"/>
    <w:rsid w:val="00D97C65"/>
    <w:rsid w:val="00E23833"/>
    <w:rsid w:val="00F107FC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F212"/>
  <w15:docId w15:val="{048B003F-5EEF-43FA-9DD1-6430477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kathyhart@hartmcc.com</dc:creator>
  <cp:lastModifiedBy>Karen Morris</cp:lastModifiedBy>
  <cp:revision>3</cp:revision>
  <cp:lastPrinted>2015-11-19T15:36:00Z</cp:lastPrinted>
  <dcterms:created xsi:type="dcterms:W3CDTF">2017-02-10T21:19:00Z</dcterms:created>
  <dcterms:modified xsi:type="dcterms:W3CDTF">2017-02-14T14:20:00Z</dcterms:modified>
</cp:coreProperties>
</file>